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A605" w14:textId="77777777" w:rsidR="00EF1794" w:rsidRDefault="004D167C" w:rsidP="0016543F">
      <w:pPr>
        <w:spacing w:after="0"/>
        <w:ind w:left="720" w:hanging="720"/>
        <w:jc w:val="center"/>
      </w:pPr>
      <w:r>
        <w:t>CORMACK AIRCRAFT SERVICES LTD – CUMBERNAULD AIRPORT</w:t>
      </w:r>
    </w:p>
    <w:p w14:paraId="594DCEDA" w14:textId="77777777" w:rsidR="004D167C" w:rsidRDefault="004D167C" w:rsidP="0016543F">
      <w:pPr>
        <w:spacing w:after="0"/>
        <w:ind w:left="720" w:hanging="720"/>
        <w:jc w:val="center"/>
      </w:pPr>
    </w:p>
    <w:p w14:paraId="19057483" w14:textId="77777777" w:rsidR="004D167C" w:rsidRDefault="004D167C" w:rsidP="0016543F">
      <w:pPr>
        <w:spacing w:after="0"/>
        <w:ind w:left="720" w:hanging="720"/>
        <w:jc w:val="center"/>
      </w:pPr>
      <w:r>
        <w:t>APPLICATION FORM –</w:t>
      </w:r>
      <w:r w:rsidR="007E5698">
        <w:t xml:space="preserve"> </w:t>
      </w:r>
      <w:r>
        <w:t>INDEMNITY</w:t>
      </w:r>
    </w:p>
    <w:p w14:paraId="01538DFA" w14:textId="77777777" w:rsidR="004D167C" w:rsidRDefault="004D167C" w:rsidP="0016543F">
      <w:pPr>
        <w:spacing w:after="0"/>
        <w:ind w:left="720" w:hanging="720"/>
        <w:jc w:val="center"/>
      </w:pPr>
    </w:p>
    <w:p w14:paraId="7D7A4EC3" w14:textId="77777777" w:rsidR="004D167C" w:rsidRDefault="004D167C" w:rsidP="004D167C">
      <w:pPr>
        <w:spacing w:after="0"/>
      </w:pPr>
      <w:r w:rsidRPr="00A86DEA">
        <w:rPr>
          <w:b/>
        </w:rPr>
        <w:t>IN CONSIDERATION</w:t>
      </w:r>
      <w:r>
        <w:t xml:space="preserve"> of the permission relating to the </w:t>
      </w:r>
      <w:r w:rsidR="005870DC">
        <w:t xml:space="preserve">use </w:t>
      </w:r>
      <w:r>
        <w:t>of Cumbernauld Airport to be granted to me/us by</w:t>
      </w:r>
      <w:r w:rsidR="00573D5A">
        <w:t xml:space="preserve"> Cormack Aircraft Services Ltd</w:t>
      </w:r>
      <w:r>
        <w:t xml:space="preserve">.  I being the owner or operator of aircraft registration details overleaf, acknowledge that in the event of making a landing at, or take off from </w:t>
      </w:r>
      <w:r w:rsidRPr="004D167C">
        <w:rPr>
          <w:b/>
          <w:u w:val="single"/>
        </w:rPr>
        <w:t>the said Airport neither Flight Information Service/Air Ground Radio facilities nor Rescu</w:t>
      </w:r>
      <w:r w:rsidR="005870DC">
        <w:rPr>
          <w:b/>
          <w:u w:val="single"/>
        </w:rPr>
        <w:t>e and Fire Fighting Service may</w:t>
      </w:r>
      <w:r w:rsidRPr="004D167C">
        <w:rPr>
          <w:b/>
          <w:u w:val="single"/>
        </w:rPr>
        <w:t xml:space="preserve"> be available</w:t>
      </w:r>
      <w:r>
        <w:t>.</w:t>
      </w:r>
    </w:p>
    <w:p w14:paraId="582C8FB7" w14:textId="77777777" w:rsidR="00A86DEA" w:rsidRDefault="00A86DEA" w:rsidP="004D167C">
      <w:pPr>
        <w:spacing w:after="0"/>
      </w:pPr>
    </w:p>
    <w:p w14:paraId="4092550B" w14:textId="77777777" w:rsidR="00A86DEA" w:rsidRDefault="00073302" w:rsidP="004D167C">
      <w:pPr>
        <w:spacing w:after="0"/>
      </w:pPr>
      <w:r>
        <w:t xml:space="preserve">FURTHERMORE </w:t>
      </w:r>
      <w:r w:rsidR="00A86DEA">
        <w:t>I HEREBY UNDERTAKE AND AGREE</w:t>
      </w:r>
      <w:r w:rsidR="00F84B8C">
        <w:t xml:space="preserve"> TO ENSURE THAT ALL PILOTS IN COMMAND OF SAID AIRCRAFT WILL COMPLY WITH THESE REQUIREMENTS</w:t>
      </w:r>
      <w:r w:rsidR="00A86DEA">
        <w:t>:</w:t>
      </w:r>
    </w:p>
    <w:p w14:paraId="48D5609C" w14:textId="77777777" w:rsidR="00A86DEA" w:rsidRDefault="00A86DEA" w:rsidP="004D167C">
      <w:pPr>
        <w:spacing w:after="0"/>
      </w:pPr>
    </w:p>
    <w:p w14:paraId="3CE823CD" w14:textId="77777777" w:rsidR="00A86DEA" w:rsidRDefault="00A86DEA" w:rsidP="00A86DEA">
      <w:pPr>
        <w:spacing w:after="0"/>
        <w:ind w:left="720" w:hanging="720"/>
      </w:pPr>
      <w:r>
        <w:t>1.</w:t>
      </w:r>
      <w:r>
        <w:tab/>
      </w:r>
      <w:r w:rsidRPr="0046231C">
        <w:rPr>
          <w:b/>
        </w:rPr>
        <w:t xml:space="preserve">to make no claim against Cormack Aircraft Services Ltd </w:t>
      </w:r>
      <w:r w:rsidR="0046231C" w:rsidRPr="0046231C">
        <w:rPr>
          <w:b/>
        </w:rPr>
        <w:t xml:space="preserve">or any employee of Cormack Aircraft Ltd </w:t>
      </w:r>
      <w:r w:rsidRPr="0046231C">
        <w:rPr>
          <w:b/>
        </w:rPr>
        <w:t>in respect of personal injury</w:t>
      </w:r>
      <w:r>
        <w:t xml:space="preserve"> (including injury resulting in death) or loss of or damage to my aircraft or any property therein which may arise out of or in connection with the use of the airport pursuant to such permission, howsoever such injury, loss or damage may be caused;</w:t>
      </w:r>
    </w:p>
    <w:p w14:paraId="30B2553A" w14:textId="77777777" w:rsidR="00A86DEA" w:rsidRDefault="00A86DEA" w:rsidP="00A86DEA">
      <w:pPr>
        <w:spacing w:after="0"/>
        <w:ind w:left="720" w:hanging="720"/>
      </w:pPr>
      <w:r>
        <w:t>2.</w:t>
      </w:r>
      <w:r>
        <w:tab/>
        <w:t xml:space="preserve">to indemnify Cormack Aircraft Services </w:t>
      </w:r>
      <w:proofErr w:type="gramStart"/>
      <w:r>
        <w:t>Ltd</w:t>
      </w:r>
      <w:r w:rsidR="00573D5A">
        <w:t xml:space="preserve"> </w:t>
      </w:r>
      <w:r w:rsidR="002A3E7C">
        <w:t xml:space="preserve"> and</w:t>
      </w:r>
      <w:proofErr w:type="gramEnd"/>
      <w:r w:rsidR="002A3E7C">
        <w:t>/</w:t>
      </w:r>
      <w:r w:rsidR="00573D5A">
        <w:t>or employee of Cormack Aircraft Services Ltd –</w:t>
      </w:r>
    </w:p>
    <w:p w14:paraId="447C5F2C" w14:textId="77777777" w:rsidR="00573D5A" w:rsidRDefault="00573D5A" w:rsidP="00A86DEA">
      <w:pPr>
        <w:spacing w:after="0"/>
        <w:ind w:left="720" w:hanging="720"/>
      </w:pPr>
    </w:p>
    <w:p w14:paraId="725BF14D" w14:textId="77777777" w:rsidR="00573D5A" w:rsidRDefault="00573D5A" w:rsidP="00573D5A">
      <w:pPr>
        <w:spacing w:after="0"/>
        <w:ind w:left="1440" w:hanging="720"/>
      </w:pPr>
      <w:r>
        <w:t>(i)</w:t>
      </w:r>
      <w:r>
        <w:tab/>
        <w:t>in respect of injury (including injury resulting in death) to any employee of Cormack Aircraft Services Ltd</w:t>
      </w:r>
    </w:p>
    <w:p w14:paraId="4C44FA67" w14:textId="77777777" w:rsidR="00573D5A" w:rsidRDefault="00573D5A" w:rsidP="00573D5A">
      <w:pPr>
        <w:spacing w:after="0"/>
        <w:ind w:left="1440" w:hanging="720"/>
      </w:pPr>
      <w:r>
        <w:t>(ii)</w:t>
      </w:r>
      <w:r>
        <w:tab/>
        <w:t xml:space="preserve">in respect to any </w:t>
      </w:r>
      <w:r w:rsidRPr="0046231C">
        <w:rPr>
          <w:b/>
        </w:rPr>
        <w:t>damage to the runway or tracks of the airport and any loss of or damage to the</w:t>
      </w:r>
      <w:r w:rsidR="00ED137A">
        <w:rPr>
          <w:b/>
        </w:rPr>
        <w:t xml:space="preserve"> Cormack A</w:t>
      </w:r>
      <w:r w:rsidR="0065188D">
        <w:rPr>
          <w:b/>
        </w:rPr>
        <w:t>ircraft Services Ltds’</w:t>
      </w:r>
      <w:r w:rsidRPr="0046231C">
        <w:rPr>
          <w:b/>
        </w:rPr>
        <w:t xml:space="preserve"> buildings, stores, equipment or other property thereon, including loss of use thereof;</w:t>
      </w:r>
    </w:p>
    <w:p w14:paraId="0D471CC2" w14:textId="77777777" w:rsidR="00573D5A" w:rsidRDefault="00573D5A" w:rsidP="00573D5A">
      <w:pPr>
        <w:spacing w:after="0"/>
        <w:ind w:left="1440" w:hanging="720"/>
      </w:pPr>
      <w:r>
        <w:t>(iii)</w:t>
      </w:r>
      <w:r>
        <w:tab/>
      </w:r>
      <w:r w:rsidRPr="0046231C">
        <w:rPr>
          <w:b/>
        </w:rPr>
        <w:t>against any claim for personal injury, damage or loss</w:t>
      </w:r>
      <w:r>
        <w:t xml:space="preserve"> which may be made against Cormack Aircraft Services Ltd or any employee of Cormack Aircraft Services Ltd by any person howsoever including but without prejudice to the generality of the foregoing any passenger in my/our said aircraft and any tenant or licensee of premises of the airport;</w:t>
      </w:r>
    </w:p>
    <w:p w14:paraId="7C27020F" w14:textId="77777777" w:rsidR="00573D5A" w:rsidRDefault="00573D5A" w:rsidP="00573D5A">
      <w:pPr>
        <w:spacing w:after="0"/>
        <w:ind w:left="709" w:firstLine="11"/>
      </w:pPr>
    </w:p>
    <w:p w14:paraId="7F86F381" w14:textId="77777777" w:rsidR="00573D5A" w:rsidRDefault="00573D5A" w:rsidP="00573D5A">
      <w:pPr>
        <w:spacing w:after="0"/>
        <w:ind w:left="709" w:firstLine="11"/>
      </w:pPr>
      <w:r>
        <w:t>which may arise out of or in connection with the use of the airport pursuant to the said permission, however such injury, loss or damage may be caused, except to the extent that such injury, damage or loss is the result of the negligence or wilful act or omission of Cormack Aircraft Services Ltd, or its employees whilst acting in the course of their employment.</w:t>
      </w:r>
    </w:p>
    <w:p w14:paraId="77389804" w14:textId="77777777" w:rsidR="00573D5A" w:rsidRDefault="00573D5A" w:rsidP="00573D5A">
      <w:pPr>
        <w:spacing w:after="0"/>
      </w:pPr>
    </w:p>
    <w:p w14:paraId="512CD0E8" w14:textId="77777777" w:rsidR="0093016E" w:rsidRDefault="0093016E" w:rsidP="0093016E">
      <w:pPr>
        <w:spacing w:after="0"/>
        <w:ind w:left="709" w:hanging="709"/>
      </w:pPr>
      <w:r>
        <w:t>3.</w:t>
      </w:r>
      <w:r>
        <w:tab/>
      </w:r>
      <w:r w:rsidRPr="0046231C">
        <w:rPr>
          <w:b/>
        </w:rPr>
        <w:t>to pay Cormack Aircraft Services Ltd a sum equal to any sum which may be paid by Cormack Aircraft Services Ltd</w:t>
      </w:r>
      <w:r>
        <w:t xml:space="preserve"> in respect of the death or injury to any employee of Cormack Aircraft Services Ltd which may arise out of or in connection with the use of the airport pursuant to the said permission, being a payment made in accordance with the conditions or service for the time being in force (whether legally enforceable or not) providing for the continuance of pay or for payment of sick pay of any allowance to or for the benefit of any employee of Cormack Aircraft Services Ltd or their families or dependants;</w:t>
      </w:r>
    </w:p>
    <w:p w14:paraId="3F572D12" w14:textId="77777777" w:rsidR="0093016E" w:rsidRDefault="0093016E" w:rsidP="0093016E">
      <w:pPr>
        <w:spacing w:after="0"/>
        <w:ind w:left="709" w:hanging="709"/>
      </w:pPr>
    </w:p>
    <w:p w14:paraId="0E68EEBF" w14:textId="77777777" w:rsidR="0093016E" w:rsidRDefault="0093016E" w:rsidP="0093016E">
      <w:pPr>
        <w:spacing w:after="0"/>
        <w:ind w:left="709" w:hanging="709"/>
      </w:pPr>
      <w:r>
        <w:t>4.</w:t>
      </w:r>
      <w:r>
        <w:tab/>
        <w:t xml:space="preserve">and to maintain in force at all times throughout the period during which the said permission is operative a valid policy of insurance to a minimum of £2,000,000 (Two Million Pounds </w:t>
      </w:r>
      <w:r>
        <w:lastRenderedPageBreak/>
        <w:t>Sterling) to be produced at the time of application covering all risks defined in paragraph 2 above, for each and every landing or take off by my/our said aircraft and to produce the said policy for inspection upon request.</w:t>
      </w:r>
    </w:p>
    <w:p w14:paraId="6A9BDBBE" w14:textId="77777777" w:rsidR="0093016E" w:rsidRDefault="0093016E" w:rsidP="0093016E">
      <w:pPr>
        <w:spacing w:after="0"/>
        <w:ind w:left="709" w:hanging="709"/>
      </w:pPr>
      <w:r>
        <w:tab/>
        <w:t>The expression “claim” herein includes all actions, proceedings or demands including claims for costs.</w:t>
      </w:r>
    </w:p>
    <w:p w14:paraId="7849F75D" w14:textId="77777777" w:rsidR="0046231C" w:rsidRDefault="0046231C" w:rsidP="0093016E">
      <w:pPr>
        <w:spacing w:after="0"/>
        <w:ind w:left="709" w:hanging="709"/>
      </w:pPr>
    </w:p>
    <w:p w14:paraId="48A3A7D7" w14:textId="77777777" w:rsidR="00EF1794" w:rsidRDefault="00EF1794" w:rsidP="0016321E">
      <w:pPr>
        <w:spacing w:after="0"/>
        <w:ind w:left="720" w:hanging="720"/>
      </w:pPr>
      <w:r>
        <w:t>CONDITIONS OF USE:-</w:t>
      </w:r>
    </w:p>
    <w:p w14:paraId="496AC317" w14:textId="77777777" w:rsidR="0016543F" w:rsidRDefault="0016543F" w:rsidP="0016321E">
      <w:pPr>
        <w:spacing w:after="0"/>
        <w:ind w:left="720" w:hanging="720"/>
      </w:pPr>
    </w:p>
    <w:p w14:paraId="1FCB16FC" w14:textId="77777777" w:rsidR="0016543F" w:rsidRDefault="00AD0E49" w:rsidP="0016321E">
      <w:pPr>
        <w:spacing w:after="0"/>
        <w:ind w:left="720" w:hanging="720"/>
      </w:pPr>
      <w:r>
        <w:t>a</w:t>
      </w:r>
      <w:r w:rsidR="0016543F">
        <w:t>.</w:t>
      </w:r>
      <w:r w:rsidR="0016543F">
        <w:tab/>
      </w:r>
      <w:r w:rsidR="00D12DC1">
        <w:t>Apart from locally based aircraft/pilots, a</w:t>
      </w:r>
      <w:r w:rsidR="0016543F">
        <w:t xml:space="preserve"> pilot wishing to use the Indemnity Permit must contact Cumbernauld Airport by telephone, during normal operating hours, to obtain permission before the flight takes place.  The indemnity permit application form av</w:t>
      </w:r>
      <w:r w:rsidR="006E327B">
        <w:t>ailable on the</w:t>
      </w:r>
      <w:r w:rsidR="0016543F">
        <w:t xml:space="preserve"> Cumbernauld Airport</w:t>
      </w:r>
      <w:r w:rsidR="006E327B">
        <w:t xml:space="preserve"> web site (www.cumbernauldairp</w:t>
      </w:r>
      <w:r w:rsidR="00154493">
        <w:t>ort.org</w:t>
      </w:r>
      <w:r w:rsidR="00D41780">
        <w:t>)</w:t>
      </w:r>
      <w:r w:rsidR="0016543F">
        <w:t xml:space="preserve"> shall be completed and must be returned by post</w:t>
      </w:r>
      <w:r w:rsidR="009A2FF0">
        <w:t>,</w:t>
      </w:r>
      <w:r w:rsidR="00051F71">
        <w:t xml:space="preserve"> email or </w:t>
      </w:r>
      <w:r w:rsidR="003817AB">
        <w:t>fax</w:t>
      </w:r>
      <w:r w:rsidR="0016543F">
        <w:t xml:space="preserve"> (address</w:t>
      </w:r>
      <w:r w:rsidR="003817AB">
        <w:t>es and number</w:t>
      </w:r>
      <w:r w:rsidR="0016543F">
        <w:t xml:space="preserve"> shown on form) prior to the flight taking place. The application form shall be print</w:t>
      </w:r>
      <w:r w:rsidR="00CE14F3">
        <w:t xml:space="preserve">ed from the Cumbernauld Airport web site, signed and dated by the aircraft owner/aircraft operator accepting the terms and conditions.  In addition, the application form is also available from the Control Room at Cumbernauld Airport. Completed form shall be submitted by the aircraft owner/aircraft operator prior to any flight requiring the use of the indemnity form taking place.  The form shall be carried on the aircraft and must be produced </w:t>
      </w:r>
      <w:r w:rsidR="0065696D">
        <w:t xml:space="preserve">to </w:t>
      </w:r>
      <w:r w:rsidR="00CE14F3">
        <w:t>Cormack Aircraft Services Ltd for inspection upon request.</w:t>
      </w:r>
    </w:p>
    <w:p w14:paraId="4D3D7BEA" w14:textId="77777777" w:rsidR="000C3DDE" w:rsidRDefault="00AD0E49" w:rsidP="0016321E">
      <w:pPr>
        <w:spacing w:after="0"/>
        <w:ind w:left="720" w:hanging="720"/>
      </w:pPr>
      <w:r>
        <w:t>b</w:t>
      </w:r>
      <w:r w:rsidR="000C3DDE">
        <w:t>.</w:t>
      </w:r>
      <w:r w:rsidR="000C3DDE">
        <w:tab/>
        <w:t>The aircraft shall be covered by Insurance in compliance with EC Regulation 785/2004.  Acceptable evidence of this insurance must be produced to Cormack Aircraft Services Ltd</w:t>
      </w:r>
      <w:r w:rsidR="00ED44BB">
        <w:t xml:space="preserve"> with this application for Indemnity.</w:t>
      </w:r>
      <w:r w:rsidR="000C3DDE">
        <w:t xml:space="preserve"> </w:t>
      </w:r>
    </w:p>
    <w:p w14:paraId="4AC7ACF4" w14:textId="77777777" w:rsidR="000C3DDE" w:rsidRDefault="00AD0E49" w:rsidP="0016321E">
      <w:pPr>
        <w:spacing w:after="0"/>
        <w:ind w:left="720" w:hanging="720"/>
      </w:pPr>
      <w:r>
        <w:t>c</w:t>
      </w:r>
      <w:r w:rsidR="000C3DDE">
        <w:t>.</w:t>
      </w:r>
      <w:r w:rsidR="000C3DDE">
        <w:tab/>
        <w:t>No flight shall be made pursuant to the Permit during the hours betw</w:t>
      </w:r>
      <w:r w:rsidR="00251971">
        <w:t>een half an hour after sunset and half an hour before sunrise</w:t>
      </w:r>
      <w:r w:rsidR="000C3DDE">
        <w:t>.  Sunset and sunrise being determined at surface level and times local to the airport.</w:t>
      </w:r>
    </w:p>
    <w:p w14:paraId="6942EA86" w14:textId="77777777" w:rsidR="000C3DDE" w:rsidRDefault="00AD0E49" w:rsidP="0016321E">
      <w:pPr>
        <w:spacing w:after="0"/>
        <w:ind w:left="720" w:hanging="720"/>
      </w:pPr>
      <w:r>
        <w:t>d</w:t>
      </w:r>
      <w:r w:rsidR="000C3DDE">
        <w:t>.</w:t>
      </w:r>
      <w:r w:rsidR="000C3DDE">
        <w:tab/>
        <w:t xml:space="preserve">Landing charges will be paid at the rate under the conditions applicable as published.  Further information can be obtained from Cumbernauld Airport.  For this purpose, Cumbernauld Airport </w:t>
      </w:r>
      <w:r w:rsidR="00311BC8">
        <w:t>must be informed of the details of the aircraft (see condition b. above).</w:t>
      </w:r>
    </w:p>
    <w:p w14:paraId="472C075F" w14:textId="77777777" w:rsidR="00311BC8" w:rsidRDefault="00AD0E49" w:rsidP="0016321E">
      <w:pPr>
        <w:spacing w:after="0"/>
        <w:ind w:left="720" w:hanging="720"/>
      </w:pPr>
      <w:r>
        <w:t>e</w:t>
      </w:r>
      <w:r w:rsidR="00311BC8">
        <w:t>.</w:t>
      </w:r>
      <w:r w:rsidR="00311BC8">
        <w:tab/>
        <w:t>The permission may be revoked by Cormack Aircraft Services Ltd in the exercise of its sole discretion at any time without prior notice.</w:t>
      </w:r>
    </w:p>
    <w:p w14:paraId="7F23A88A" w14:textId="77777777" w:rsidR="00311BC8" w:rsidRDefault="00AD0E49" w:rsidP="0016321E">
      <w:pPr>
        <w:spacing w:after="0"/>
        <w:ind w:left="720" w:hanging="720"/>
      </w:pPr>
      <w:r>
        <w:t>f</w:t>
      </w:r>
      <w:r w:rsidR="00311BC8">
        <w:t>.</w:t>
      </w:r>
      <w:r w:rsidR="00311BC8">
        <w:tab/>
        <w:t>All local regulations should be observed and NOTAM and AIP Supplements should be consulted.</w:t>
      </w:r>
    </w:p>
    <w:p w14:paraId="1605BEF4" w14:textId="77777777" w:rsidR="009F7EDB" w:rsidRDefault="00AD0E49" w:rsidP="0030345D">
      <w:pPr>
        <w:spacing w:after="0"/>
        <w:ind w:left="720" w:hanging="720"/>
      </w:pPr>
      <w:r>
        <w:t>g</w:t>
      </w:r>
      <w:r w:rsidR="00311BC8">
        <w:t>.</w:t>
      </w:r>
      <w:r w:rsidR="00311BC8">
        <w:tab/>
      </w:r>
      <w:r w:rsidR="001A2848">
        <w:t>For a</w:t>
      </w:r>
      <w:r w:rsidR="00311BC8">
        <w:t xml:space="preserve"> flight under </w:t>
      </w:r>
      <w:r w:rsidR="00AE1120">
        <w:t xml:space="preserve">this </w:t>
      </w:r>
      <w:r w:rsidR="0030345D">
        <w:t xml:space="preserve">permission, the pilot must call the aerodrome from a range of 10 miles on the notified frequency to check whether it is staffed.  If no reply is received, attempts to make RT calls should be continued on the proper frequency to make presence known to any other aircraft in the vicinity.  As part of the condition, pilots/operators are required to satisfy themselves that their radio equipment is serviceable prior to departure. </w:t>
      </w:r>
      <w:r w:rsidR="0052261C">
        <w:t>Pilots of a</w:t>
      </w:r>
      <w:r w:rsidR="0030345D">
        <w:t xml:space="preserve">ircraft which do not have radio equipment fitted </w:t>
      </w:r>
      <w:r w:rsidR="0052261C">
        <w:t>should contact Cumbernauld</w:t>
      </w:r>
      <w:r w:rsidR="009F7EDB">
        <w:t xml:space="preserve"> Airport</w:t>
      </w:r>
      <w:r w:rsidR="00632EFE">
        <w:t xml:space="preserve"> Control Room</w:t>
      </w:r>
      <w:r w:rsidR="0052261C">
        <w:t>.</w:t>
      </w:r>
    </w:p>
    <w:p w14:paraId="757B6430" w14:textId="77777777" w:rsidR="0030345D" w:rsidRDefault="00AD0E49" w:rsidP="0030345D">
      <w:pPr>
        <w:spacing w:after="0"/>
        <w:ind w:left="720" w:hanging="720"/>
      </w:pPr>
      <w:r>
        <w:t>h</w:t>
      </w:r>
      <w:r w:rsidR="0030345D">
        <w:t>.</w:t>
      </w:r>
      <w:r w:rsidR="0030345D">
        <w:tab/>
        <w:t xml:space="preserve">The permit will be applicable to all flights made for the purposes other than those defined in Article 207 (2) (a), (b) and (c) of the Air Navigation Order 2009 (as amended), i.e. movements which do </w:t>
      </w:r>
      <w:r w:rsidR="0030345D" w:rsidRPr="0030345D">
        <w:rPr>
          <w:b/>
          <w:u w:val="single"/>
        </w:rPr>
        <w:t>not</w:t>
      </w:r>
      <w:r w:rsidR="0030345D">
        <w:t xml:space="preserve"> require a LICENSED AERODROME.  In addition pilots must ensure that their aircraft are capable of safely operating on the promulgated runway lengths.</w:t>
      </w:r>
    </w:p>
    <w:p w14:paraId="19BF8591" w14:textId="77777777" w:rsidR="00C4109C" w:rsidRDefault="00C4109C" w:rsidP="0030345D">
      <w:pPr>
        <w:spacing w:after="0"/>
        <w:ind w:left="720" w:hanging="720"/>
      </w:pPr>
      <w:r>
        <w:t>i.</w:t>
      </w:r>
      <w:r>
        <w:tab/>
        <w:t>Any Pilot/Operator wishing to depart IFR must file a flight plan and contact GLA Radar, by telephone, for a clearance, prior to departure.  This procedure is subject to a LOA which Pilots have to be aware of its contents, by separate mail.</w:t>
      </w:r>
    </w:p>
    <w:p w14:paraId="6373D687" w14:textId="77777777" w:rsidR="00AD0E49" w:rsidRDefault="00AD0E49" w:rsidP="0030345D">
      <w:pPr>
        <w:spacing w:after="0"/>
        <w:ind w:left="720" w:hanging="720"/>
      </w:pPr>
    </w:p>
    <w:p w14:paraId="6DF9E47D" w14:textId="77777777" w:rsidR="00E46408" w:rsidRDefault="00AD0E49" w:rsidP="00E46408">
      <w:pPr>
        <w:spacing w:after="0"/>
      </w:pPr>
      <w:r>
        <w:t>j</w:t>
      </w:r>
      <w:r w:rsidR="00E46408">
        <w:t>.</w:t>
      </w:r>
      <w:r w:rsidR="00E46408">
        <w:tab/>
        <w:t>Runway 25, right hand circuit.  Runway 07, left hand circuit.</w:t>
      </w:r>
    </w:p>
    <w:p w14:paraId="26BF7B62" w14:textId="77777777" w:rsidR="00E46408" w:rsidRDefault="00AD0E49" w:rsidP="00E46408">
      <w:pPr>
        <w:spacing w:after="0"/>
        <w:ind w:left="720" w:hanging="720"/>
      </w:pPr>
      <w:r>
        <w:t>k</w:t>
      </w:r>
      <w:r w:rsidR="00E46408">
        <w:t>.</w:t>
      </w:r>
      <w:r w:rsidR="00E46408">
        <w:tab/>
        <w:t>All departing traffic should vacate the runway track as soon</w:t>
      </w:r>
      <w:r w:rsidR="00EB3E48">
        <w:t xml:space="preserve"> as possible after departure to reduce noise nuisance to neighbouring owners.</w:t>
      </w:r>
    </w:p>
    <w:p w14:paraId="1AED2EB4" w14:textId="77777777" w:rsidR="001976E8" w:rsidRDefault="001976E8" w:rsidP="00E46408">
      <w:pPr>
        <w:spacing w:after="0"/>
        <w:ind w:left="720" w:hanging="720"/>
      </w:pPr>
      <w:r>
        <w:t>l.</w:t>
      </w:r>
      <w:r>
        <w:tab/>
        <w:t>All pilots must comply with Noise Abatement Areas and Circuits as shown on Airport Website.</w:t>
      </w:r>
    </w:p>
    <w:p w14:paraId="1825698A" w14:textId="77777777" w:rsidR="00EB3E48" w:rsidRDefault="001976E8" w:rsidP="00E46408">
      <w:pPr>
        <w:spacing w:after="0"/>
        <w:ind w:left="720" w:hanging="720"/>
      </w:pPr>
      <w:r>
        <w:t>m</w:t>
      </w:r>
      <w:r w:rsidR="00EB3E48">
        <w:t>.</w:t>
      </w:r>
      <w:r w:rsidR="00EB3E48">
        <w:tab/>
        <w:t>Pilots should be aware of potential windshear, and other wind effects on the runways, particularly during cross wind operations.</w:t>
      </w:r>
    </w:p>
    <w:p w14:paraId="6E4E84CF" w14:textId="77777777" w:rsidR="00EB3E48" w:rsidRDefault="001976E8" w:rsidP="00E46408">
      <w:pPr>
        <w:spacing w:after="0"/>
        <w:ind w:left="720" w:hanging="720"/>
      </w:pPr>
      <w:r>
        <w:t>n</w:t>
      </w:r>
      <w:r w:rsidR="00EB3E48">
        <w:t>.</w:t>
      </w:r>
      <w:r w:rsidR="00EB3E48">
        <w:tab/>
        <w:t>Aircraft should only park on Charlie or Alpha aprons, allowing sufficient room for other aircraft to manoeuvre.  Aircraft should not park on main apron Bravo.</w:t>
      </w:r>
    </w:p>
    <w:p w14:paraId="5549E372" w14:textId="77777777" w:rsidR="00430901" w:rsidRDefault="001976E8" w:rsidP="00430901">
      <w:pPr>
        <w:spacing w:after="0"/>
        <w:ind w:left="720" w:hanging="720"/>
      </w:pPr>
      <w:r>
        <w:t>o</w:t>
      </w:r>
      <w:r w:rsidR="00EB3E48">
        <w:t>.</w:t>
      </w:r>
      <w:r w:rsidR="00EB3E48">
        <w:tab/>
        <w:t xml:space="preserve">It is the pilot’s responsibility to complete an online </w:t>
      </w:r>
      <w:r w:rsidR="00C7275D">
        <w:t>General Aviation Report (GAR) if</w:t>
      </w:r>
      <w:r w:rsidR="001C79AC">
        <w:t xml:space="preserve"> required</w:t>
      </w:r>
      <w:r w:rsidR="00C7275D">
        <w:t>.</w:t>
      </w:r>
    </w:p>
    <w:p w14:paraId="0EA77C23" w14:textId="77777777" w:rsidR="00443C44" w:rsidRDefault="001976E8" w:rsidP="0030345D">
      <w:pPr>
        <w:spacing w:after="0"/>
        <w:ind w:left="720" w:hanging="720"/>
      </w:pPr>
      <w:r>
        <w:t>p</w:t>
      </w:r>
      <w:r w:rsidR="00443C44">
        <w:t>.</w:t>
      </w:r>
      <w:r w:rsidR="00443C44">
        <w:tab/>
        <w:t>This permit is valid for the period of 1 week, 2 weeks or 1 year as per application.  Pilots wishing to renew annual permits require a fresh application.</w:t>
      </w:r>
    </w:p>
    <w:p w14:paraId="4A51F786" w14:textId="78110A77" w:rsidR="00200273" w:rsidRDefault="001976E8" w:rsidP="0030345D">
      <w:pPr>
        <w:spacing w:after="0"/>
        <w:ind w:left="720" w:hanging="720"/>
      </w:pPr>
      <w:r>
        <w:t>q</w:t>
      </w:r>
      <w:r w:rsidR="00200273">
        <w:t>.</w:t>
      </w:r>
      <w:r w:rsidR="00200273">
        <w:tab/>
        <w:t>This indemnity is only for aircraft</w:t>
      </w:r>
      <w:r w:rsidR="00CE5E04">
        <w:t>/helicopters</w:t>
      </w:r>
      <w:r w:rsidR="00200273">
        <w:t xml:space="preserve"> no greater than </w:t>
      </w:r>
      <w:r w:rsidR="001D72B6">
        <w:t>5700</w:t>
      </w:r>
      <w:r w:rsidR="00200273">
        <w:t>kg MTOW piloted by appropriately qualified pilots.</w:t>
      </w:r>
    </w:p>
    <w:p w14:paraId="45919AFC" w14:textId="77777777" w:rsidR="00200273" w:rsidRDefault="001976E8" w:rsidP="0030345D">
      <w:pPr>
        <w:spacing w:after="0"/>
        <w:ind w:left="720" w:hanging="720"/>
      </w:pPr>
      <w:r>
        <w:t>r</w:t>
      </w:r>
      <w:r w:rsidR="008C141B">
        <w:t>.</w:t>
      </w:r>
      <w:r w:rsidR="008C141B">
        <w:tab/>
        <w:t xml:space="preserve">Pilots wishing to use the </w:t>
      </w:r>
      <w:r w:rsidR="00194DCC">
        <w:t xml:space="preserve">Cumbernauld Airport </w:t>
      </w:r>
      <w:r w:rsidR="008C141B">
        <w:t xml:space="preserve">are required to obtain Prior Permission Required (PPR) from </w:t>
      </w:r>
      <w:r w:rsidR="00FF2CC9">
        <w:t>Cumbernauld Airport, during normal published operating hours.  Pilots wishing to use Cumbernauld Airport will be required to pay for landings out-with normal operational hours prior to flight taking place.</w:t>
      </w:r>
    </w:p>
    <w:p w14:paraId="7DF37E13" w14:textId="77777777" w:rsidR="00FF2CC9" w:rsidRDefault="001976E8" w:rsidP="0030345D">
      <w:pPr>
        <w:spacing w:after="0"/>
        <w:ind w:left="720" w:hanging="720"/>
      </w:pPr>
      <w:r>
        <w:t>s</w:t>
      </w:r>
      <w:r w:rsidR="00FF2CC9">
        <w:t>.</w:t>
      </w:r>
      <w:r w:rsidR="00FF2CC9">
        <w:tab/>
        <w:t>The Permit will be issued for the exclusive use of the applicant/s providing the insurance requirements of Page 1, Paragraph 4 have been met.</w:t>
      </w:r>
    </w:p>
    <w:p w14:paraId="01389884" w14:textId="77777777" w:rsidR="00A22778" w:rsidRDefault="001976E8" w:rsidP="00A22778">
      <w:pPr>
        <w:spacing w:after="0"/>
        <w:ind w:left="720" w:hanging="720"/>
      </w:pPr>
      <w:r>
        <w:t>t</w:t>
      </w:r>
      <w:r w:rsidR="00A22778">
        <w:t>.</w:t>
      </w:r>
      <w:r w:rsidR="00A22778">
        <w:tab/>
        <w:t>All aircraft are operated at Cumbernauld Airport at the pilot’s discretion and own risk.  The following is a list of the potential hazards and associated risks:</w:t>
      </w:r>
    </w:p>
    <w:p w14:paraId="733FABEF" w14:textId="77777777" w:rsidR="00A22778" w:rsidRDefault="00A22778" w:rsidP="00A22778">
      <w:pPr>
        <w:spacing w:after="0"/>
      </w:pPr>
    </w:p>
    <w:p w14:paraId="6CB3E190" w14:textId="77777777" w:rsidR="00A22778" w:rsidRDefault="00A22778" w:rsidP="00A22778">
      <w:pPr>
        <w:spacing w:after="0"/>
        <w:ind w:firstLine="720"/>
      </w:pPr>
      <w:r>
        <w:t>1.</w:t>
      </w:r>
      <w:r>
        <w:tab/>
        <w:t xml:space="preserve">Lack of provision of Air Traffic Services (ATS).  </w:t>
      </w:r>
    </w:p>
    <w:p w14:paraId="4BE152B7" w14:textId="77777777" w:rsidR="00A22778" w:rsidRDefault="00A22778" w:rsidP="00A22778">
      <w:pPr>
        <w:spacing w:after="0"/>
      </w:pPr>
      <w:r>
        <w:tab/>
      </w:r>
      <w:r>
        <w:tab/>
        <w:t>Risk of:</w:t>
      </w:r>
    </w:p>
    <w:p w14:paraId="1E2F04A2" w14:textId="77777777" w:rsidR="00A22778" w:rsidRDefault="00A22778" w:rsidP="00A22778">
      <w:pPr>
        <w:spacing w:after="0"/>
      </w:pPr>
      <w:r>
        <w:tab/>
      </w:r>
      <w:r>
        <w:tab/>
        <w:t>a.</w:t>
      </w:r>
      <w:r>
        <w:tab/>
        <w:t>Airborne conflict with unknown traffic operating in the airspace;</w:t>
      </w:r>
    </w:p>
    <w:p w14:paraId="0CD17FA4" w14:textId="77777777" w:rsidR="00A22778" w:rsidRDefault="00A22778" w:rsidP="00A22778">
      <w:pPr>
        <w:spacing w:after="0"/>
      </w:pPr>
      <w:r>
        <w:tab/>
      </w:r>
      <w:r>
        <w:tab/>
        <w:t>b.</w:t>
      </w:r>
      <w:r>
        <w:tab/>
        <w:t>Airborne or ground conflict with other operators;</w:t>
      </w:r>
    </w:p>
    <w:p w14:paraId="5C1A6050" w14:textId="77777777" w:rsidR="00A22778" w:rsidRDefault="00A22778" w:rsidP="00A22778">
      <w:pPr>
        <w:spacing w:after="0"/>
        <w:ind w:left="1440"/>
      </w:pPr>
      <w:r>
        <w:t>c.</w:t>
      </w:r>
      <w:r>
        <w:tab/>
        <w:t>Wake turbulence encroachment, resulting in unsuitable approach;</w:t>
      </w:r>
    </w:p>
    <w:p w14:paraId="7AEDBD91" w14:textId="77777777" w:rsidR="00A22778" w:rsidRDefault="00A22778" w:rsidP="00A22778">
      <w:pPr>
        <w:spacing w:after="0"/>
        <w:ind w:left="2160" w:hanging="720"/>
      </w:pPr>
      <w:r>
        <w:t>d.</w:t>
      </w:r>
      <w:r>
        <w:tab/>
        <w:t>Lack of alignment references and landing aids, resulting in unstable approach;</w:t>
      </w:r>
    </w:p>
    <w:p w14:paraId="0D8E6215" w14:textId="77777777" w:rsidR="00A22778" w:rsidRDefault="00A22778" w:rsidP="00A22778">
      <w:pPr>
        <w:spacing w:after="0"/>
        <w:ind w:left="1440"/>
      </w:pPr>
      <w:r>
        <w:t>e.</w:t>
      </w:r>
      <w:r>
        <w:tab/>
        <w:t>Manoeuvring incidents on the apron;</w:t>
      </w:r>
    </w:p>
    <w:p w14:paraId="2A558397" w14:textId="77777777" w:rsidR="00A22778" w:rsidRDefault="00A22778" w:rsidP="00A22778">
      <w:pPr>
        <w:spacing w:after="0"/>
        <w:ind w:left="1440" w:hanging="720"/>
      </w:pPr>
    </w:p>
    <w:p w14:paraId="2DA60808" w14:textId="77777777" w:rsidR="00A22778" w:rsidRDefault="00A22778" w:rsidP="00A22778">
      <w:pPr>
        <w:spacing w:after="0"/>
        <w:ind w:firstLine="720"/>
      </w:pPr>
      <w:r>
        <w:t>2.</w:t>
      </w:r>
      <w:r>
        <w:tab/>
        <w:t xml:space="preserve">No Rescue and Fire Fighting Services (RFFS) </w:t>
      </w:r>
    </w:p>
    <w:p w14:paraId="558EDC05" w14:textId="77777777" w:rsidR="00A22778" w:rsidRDefault="00A22778" w:rsidP="00A22778">
      <w:pPr>
        <w:spacing w:after="0"/>
      </w:pPr>
      <w:r>
        <w:tab/>
      </w:r>
      <w:r>
        <w:tab/>
        <w:t>Risk of:</w:t>
      </w:r>
    </w:p>
    <w:p w14:paraId="649B7FBC" w14:textId="77777777" w:rsidR="00A22778" w:rsidRDefault="00A22778" w:rsidP="00A22778">
      <w:pPr>
        <w:spacing w:after="0"/>
        <w:ind w:left="1440"/>
      </w:pPr>
      <w:r>
        <w:t>Aircraft incident at or in the vicinity of the airport and no Airport Fire Service response or ability to initiate the Emergency Plan;</w:t>
      </w:r>
    </w:p>
    <w:p w14:paraId="3C8039EC" w14:textId="77777777" w:rsidR="00A22778" w:rsidRDefault="00A22778" w:rsidP="00A22778">
      <w:pPr>
        <w:spacing w:after="0"/>
        <w:ind w:left="720"/>
      </w:pPr>
    </w:p>
    <w:p w14:paraId="1E3AD86C" w14:textId="77777777" w:rsidR="00A22778" w:rsidRDefault="00A22778" w:rsidP="00A22778">
      <w:pPr>
        <w:spacing w:after="0"/>
        <w:ind w:left="1440" w:hanging="720"/>
      </w:pPr>
      <w:r>
        <w:t>3.</w:t>
      </w:r>
      <w:r>
        <w:tab/>
        <w:t xml:space="preserve">Lack of weather notifications.  High winds, following wind, crosswind, wind shear, changing wind direction. </w:t>
      </w:r>
    </w:p>
    <w:p w14:paraId="528D57DD" w14:textId="77777777" w:rsidR="00A22778" w:rsidRDefault="00A22778" w:rsidP="00A22778">
      <w:pPr>
        <w:spacing w:after="0"/>
        <w:ind w:left="720" w:hanging="720"/>
      </w:pPr>
      <w:r>
        <w:tab/>
      </w:r>
      <w:r>
        <w:tab/>
        <w:t>Risk of:</w:t>
      </w:r>
    </w:p>
    <w:p w14:paraId="13708EB5" w14:textId="77777777" w:rsidR="00A22778" w:rsidRDefault="00A22778" w:rsidP="00A22778">
      <w:pPr>
        <w:spacing w:after="0"/>
        <w:ind w:left="720" w:hanging="720"/>
      </w:pPr>
      <w:r>
        <w:tab/>
      </w:r>
      <w:r>
        <w:tab/>
        <w:t>Unstable approach and loss of control;</w:t>
      </w:r>
    </w:p>
    <w:p w14:paraId="601F6BED" w14:textId="77777777" w:rsidR="00A22778" w:rsidRDefault="00A22778" w:rsidP="00A22778">
      <w:pPr>
        <w:spacing w:after="0"/>
        <w:ind w:left="720" w:hanging="720"/>
      </w:pPr>
    </w:p>
    <w:p w14:paraId="307C4973" w14:textId="77777777" w:rsidR="00A22778" w:rsidRDefault="00A22778" w:rsidP="00A22778">
      <w:pPr>
        <w:spacing w:after="0"/>
        <w:ind w:left="720"/>
      </w:pPr>
      <w:r>
        <w:t>4.</w:t>
      </w:r>
      <w:r>
        <w:tab/>
        <w:t>Snow, Ice, Frost, Flooding.</w:t>
      </w:r>
    </w:p>
    <w:p w14:paraId="2B1A9F43" w14:textId="77777777" w:rsidR="00A22778" w:rsidRDefault="00A22778" w:rsidP="00A22778">
      <w:pPr>
        <w:spacing w:after="0"/>
        <w:ind w:left="720" w:firstLine="720"/>
      </w:pPr>
      <w:r>
        <w:t>Risk of:</w:t>
      </w:r>
    </w:p>
    <w:p w14:paraId="375CA90E" w14:textId="77777777" w:rsidR="00A22778" w:rsidRDefault="00A22778" w:rsidP="00A22778">
      <w:pPr>
        <w:spacing w:after="0"/>
        <w:ind w:left="720" w:hanging="720"/>
      </w:pPr>
      <w:r>
        <w:tab/>
      </w:r>
      <w:r>
        <w:tab/>
        <w:t>Incident due to untreated surfaces;</w:t>
      </w:r>
    </w:p>
    <w:p w14:paraId="78CE3E26" w14:textId="77777777" w:rsidR="00A22778" w:rsidRDefault="00A22778" w:rsidP="00A22778">
      <w:pPr>
        <w:spacing w:after="0"/>
        <w:ind w:left="720" w:hanging="720"/>
      </w:pPr>
    </w:p>
    <w:p w14:paraId="1B331D43" w14:textId="77777777" w:rsidR="00A22778" w:rsidRDefault="00A22778" w:rsidP="00A22778">
      <w:pPr>
        <w:spacing w:after="0"/>
        <w:ind w:left="720" w:hanging="720"/>
      </w:pPr>
    </w:p>
    <w:p w14:paraId="12F644B8" w14:textId="77777777" w:rsidR="00A22778" w:rsidRDefault="00A22778" w:rsidP="00A22778">
      <w:pPr>
        <w:spacing w:after="0"/>
        <w:ind w:left="720" w:hanging="720"/>
      </w:pPr>
    </w:p>
    <w:p w14:paraId="0CB71539" w14:textId="77777777" w:rsidR="00A22778" w:rsidRDefault="00A22778" w:rsidP="00A22778">
      <w:pPr>
        <w:spacing w:after="0"/>
        <w:ind w:left="720" w:hanging="720"/>
      </w:pPr>
    </w:p>
    <w:p w14:paraId="66B5DF08" w14:textId="77777777" w:rsidR="00A22778" w:rsidRDefault="00A22778" w:rsidP="00A22778">
      <w:pPr>
        <w:spacing w:after="0"/>
        <w:ind w:left="720"/>
      </w:pPr>
      <w:r>
        <w:t>5.</w:t>
      </w:r>
      <w:r>
        <w:tab/>
        <w:t>Lack of Airfield Wildlife Management.</w:t>
      </w:r>
    </w:p>
    <w:p w14:paraId="6A3A2001" w14:textId="77777777" w:rsidR="00A22778" w:rsidRDefault="00A22778" w:rsidP="00A22778">
      <w:pPr>
        <w:spacing w:after="0"/>
        <w:ind w:left="720" w:firstLine="720"/>
      </w:pPr>
      <w:r>
        <w:t>Risk of:</w:t>
      </w:r>
    </w:p>
    <w:p w14:paraId="52EAA7FE" w14:textId="77777777" w:rsidR="00A22778" w:rsidRDefault="00A22778" w:rsidP="00A22778">
      <w:pPr>
        <w:spacing w:after="0"/>
        <w:ind w:left="720" w:hanging="720"/>
      </w:pPr>
      <w:r>
        <w:tab/>
      </w:r>
      <w:r>
        <w:tab/>
        <w:t>a.</w:t>
      </w:r>
      <w:r>
        <w:tab/>
      </w:r>
      <w:proofErr w:type="spellStart"/>
      <w:r>
        <w:t>Birdstrike</w:t>
      </w:r>
      <w:proofErr w:type="spellEnd"/>
      <w:r>
        <w:t>, including geese, gulls and other large birds;</w:t>
      </w:r>
    </w:p>
    <w:p w14:paraId="0F3BAF1E" w14:textId="77777777" w:rsidR="00A22778" w:rsidRDefault="00A22778" w:rsidP="00A22778">
      <w:pPr>
        <w:spacing w:after="0"/>
        <w:ind w:left="720" w:hanging="720"/>
      </w:pPr>
      <w:r>
        <w:tab/>
      </w:r>
      <w:r>
        <w:tab/>
        <w:t>b.</w:t>
      </w:r>
      <w:r>
        <w:tab/>
        <w:t>Collision with large ground animals such as sheep, deer, cattle;</w:t>
      </w:r>
    </w:p>
    <w:p w14:paraId="7FB9BE54" w14:textId="77777777" w:rsidR="00A22778" w:rsidRDefault="00A22778" w:rsidP="00A22778">
      <w:pPr>
        <w:spacing w:after="0"/>
        <w:ind w:left="720" w:hanging="720"/>
      </w:pPr>
      <w:r>
        <w:tab/>
      </w:r>
      <w:r>
        <w:tab/>
        <w:t>c.</w:t>
      </w:r>
      <w:r>
        <w:tab/>
        <w:t>Collision with small ground animals such as rabbits;</w:t>
      </w:r>
    </w:p>
    <w:p w14:paraId="13C791B5" w14:textId="77777777" w:rsidR="00A22778" w:rsidRDefault="00A22778" w:rsidP="00A22778">
      <w:pPr>
        <w:spacing w:after="0"/>
        <w:ind w:left="720" w:hanging="720"/>
      </w:pPr>
      <w:r>
        <w:tab/>
      </w:r>
      <w:r>
        <w:tab/>
        <w:t>d.</w:t>
      </w:r>
      <w:r>
        <w:tab/>
        <w:t>Contamination of runway surface leading to an incident.</w:t>
      </w:r>
    </w:p>
    <w:p w14:paraId="6A2D8386" w14:textId="77777777" w:rsidR="00A22778" w:rsidRDefault="00A22778" w:rsidP="00A22778">
      <w:pPr>
        <w:spacing w:after="0"/>
        <w:ind w:left="720" w:hanging="720"/>
      </w:pPr>
    </w:p>
    <w:p w14:paraId="6F1BA36A" w14:textId="77777777" w:rsidR="00A22778" w:rsidRDefault="00A22778" w:rsidP="00A22778">
      <w:pPr>
        <w:spacing w:after="0"/>
        <w:ind w:left="720"/>
      </w:pPr>
      <w:r>
        <w:t>6.</w:t>
      </w:r>
      <w:r>
        <w:tab/>
        <w:t>Topographical hazards such as monitoring of blind spots.</w:t>
      </w:r>
    </w:p>
    <w:p w14:paraId="1258FD64" w14:textId="77777777" w:rsidR="00A22778" w:rsidRDefault="00A22778" w:rsidP="00A22778">
      <w:pPr>
        <w:spacing w:after="0"/>
        <w:ind w:left="720" w:firstLine="720"/>
      </w:pPr>
      <w:r>
        <w:t>Risk of:</w:t>
      </w:r>
    </w:p>
    <w:p w14:paraId="7AFD9DBF" w14:textId="77777777" w:rsidR="00A22778" w:rsidRDefault="00A22778" w:rsidP="00A22778">
      <w:pPr>
        <w:spacing w:after="0"/>
        <w:ind w:left="720" w:hanging="720"/>
      </w:pPr>
      <w:r>
        <w:tab/>
      </w:r>
      <w:r>
        <w:tab/>
        <w:t>Ground conflict with objects in or emerging from blind spots;</w:t>
      </w:r>
    </w:p>
    <w:p w14:paraId="6E999FF8" w14:textId="77777777" w:rsidR="00A22778" w:rsidRDefault="00A22778" w:rsidP="00A22778">
      <w:pPr>
        <w:spacing w:after="0"/>
        <w:ind w:left="720" w:hanging="720"/>
      </w:pPr>
    </w:p>
    <w:p w14:paraId="169AE967" w14:textId="77777777" w:rsidR="00A22778" w:rsidRDefault="00A22778" w:rsidP="00A22778">
      <w:pPr>
        <w:spacing w:after="0"/>
        <w:ind w:left="720"/>
      </w:pPr>
      <w:r>
        <w:t>7.</w:t>
      </w:r>
      <w:r>
        <w:tab/>
        <w:t>Lack of runway/manoeuvring area inspections.</w:t>
      </w:r>
    </w:p>
    <w:p w14:paraId="4FF8D515" w14:textId="77777777" w:rsidR="00A22778" w:rsidRDefault="00A22778" w:rsidP="00A22778">
      <w:pPr>
        <w:spacing w:after="0"/>
        <w:ind w:left="720" w:firstLine="720"/>
      </w:pPr>
      <w:r>
        <w:t>Risk of:</w:t>
      </w:r>
    </w:p>
    <w:p w14:paraId="1813571B" w14:textId="77777777" w:rsidR="00A22778" w:rsidRDefault="00A22778" w:rsidP="00A22778">
      <w:pPr>
        <w:spacing w:after="0"/>
        <w:ind w:left="720" w:hanging="720"/>
      </w:pPr>
      <w:r>
        <w:tab/>
      </w:r>
      <w:r>
        <w:tab/>
        <w:t>FOD leading to incident or damage;</w:t>
      </w:r>
    </w:p>
    <w:p w14:paraId="39015D6F" w14:textId="77777777" w:rsidR="00A22778" w:rsidRDefault="00A22778" w:rsidP="00A22778">
      <w:pPr>
        <w:spacing w:after="0"/>
        <w:ind w:left="720" w:hanging="720"/>
      </w:pPr>
    </w:p>
    <w:p w14:paraId="046A2EC3" w14:textId="77777777" w:rsidR="00A22778" w:rsidRDefault="00A22778" w:rsidP="00A22778">
      <w:pPr>
        <w:spacing w:after="0"/>
        <w:ind w:left="720"/>
      </w:pPr>
      <w:r>
        <w:t>8.</w:t>
      </w:r>
      <w:r>
        <w:tab/>
        <w:t>Works.</w:t>
      </w:r>
    </w:p>
    <w:p w14:paraId="7890B498" w14:textId="77777777" w:rsidR="00A22778" w:rsidRDefault="00A22778" w:rsidP="00A22778">
      <w:pPr>
        <w:spacing w:after="0"/>
        <w:ind w:left="720" w:firstLine="720"/>
      </w:pPr>
      <w:r>
        <w:t>Risk of:</w:t>
      </w:r>
    </w:p>
    <w:p w14:paraId="626D2F8A" w14:textId="77777777" w:rsidR="00A22778" w:rsidRDefault="00A22778" w:rsidP="00A22778">
      <w:pPr>
        <w:spacing w:after="0"/>
        <w:ind w:left="720" w:hanging="720"/>
      </w:pPr>
      <w:r>
        <w:tab/>
      </w:r>
      <w:r>
        <w:tab/>
        <w:t>Incident due to ground works;</w:t>
      </w:r>
    </w:p>
    <w:p w14:paraId="11C5B8F2" w14:textId="77777777" w:rsidR="00A22778" w:rsidRDefault="00A22778" w:rsidP="00A22778">
      <w:pPr>
        <w:spacing w:after="0"/>
        <w:ind w:left="720" w:hanging="720"/>
      </w:pPr>
    </w:p>
    <w:p w14:paraId="6954E065" w14:textId="77777777" w:rsidR="00A22778" w:rsidRDefault="00A22778" w:rsidP="00A22778">
      <w:pPr>
        <w:spacing w:after="0"/>
        <w:ind w:left="720"/>
      </w:pPr>
      <w:r>
        <w:t>9.</w:t>
      </w:r>
      <w:r>
        <w:tab/>
        <w:t>Un-notified obstacles.</w:t>
      </w:r>
    </w:p>
    <w:p w14:paraId="783183A4" w14:textId="77777777" w:rsidR="00A22778" w:rsidRPr="00A22778" w:rsidRDefault="00A22778" w:rsidP="00A22778">
      <w:pPr>
        <w:spacing w:after="0"/>
        <w:ind w:left="720" w:firstLine="720"/>
      </w:pPr>
      <w:r w:rsidRPr="00A22778">
        <w:t>Risk of:</w:t>
      </w:r>
    </w:p>
    <w:p w14:paraId="1E941B93" w14:textId="77777777" w:rsidR="00A22778" w:rsidRPr="00A22778" w:rsidRDefault="00A22778" w:rsidP="00A22778">
      <w:pPr>
        <w:spacing w:after="0"/>
        <w:ind w:left="720"/>
      </w:pPr>
      <w:r w:rsidRPr="00A22778">
        <w:tab/>
        <w:t>Collision with un-notified obstacles;</w:t>
      </w:r>
    </w:p>
    <w:p w14:paraId="32F28695" w14:textId="77777777" w:rsidR="00A22778" w:rsidRPr="00A22778" w:rsidRDefault="00A22778" w:rsidP="00A22778">
      <w:pPr>
        <w:spacing w:after="0"/>
        <w:ind w:left="720"/>
      </w:pPr>
    </w:p>
    <w:p w14:paraId="1D21D41A" w14:textId="77777777" w:rsidR="00A22778" w:rsidRPr="00A22778" w:rsidRDefault="00A22778" w:rsidP="00A22778">
      <w:pPr>
        <w:spacing w:after="0"/>
        <w:ind w:left="720"/>
      </w:pPr>
      <w:r w:rsidRPr="00A22778">
        <w:t>10.</w:t>
      </w:r>
      <w:r w:rsidRPr="00A22778">
        <w:tab/>
        <w:t xml:space="preserve">Third parties of any kind on airfield whilst closed. </w:t>
      </w:r>
    </w:p>
    <w:p w14:paraId="35D2B859" w14:textId="77777777" w:rsidR="00A22778" w:rsidRPr="00A22778" w:rsidRDefault="00A22778" w:rsidP="00A22778">
      <w:pPr>
        <w:spacing w:after="0"/>
        <w:ind w:left="720" w:firstLine="720"/>
      </w:pPr>
      <w:r w:rsidRPr="00A22778">
        <w:t>Risk of:</w:t>
      </w:r>
    </w:p>
    <w:p w14:paraId="6FF6EC12" w14:textId="77777777" w:rsidR="00A22778" w:rsidRPr="00A22778" w:rsidRDefault="00A22778" w:rsidP="00A22778">
      <w:pPr>
        <w:spacing w:after="0"/>
        <w:ind w:left="720"/>
      </w:pPr>
      <w:r w:rsidRPr="00A22778">
        <w:tab/>
        <w:t>Conflict with third parties on airfield;</w:t>
      </w:r>
    </w:p>
    <w:p w14:paraId="6ECB6227" w14:textId="77777777" w:rsidR="00A22778" w:rsidRPr="00A22778" w:rsidRDefault="00A22778" w:rsidP="00A22778">
      <w:pPr>
        <w:spacing w:after="0"/>
        <w:ind w:left="720"/>
      </w:pPr>
    </w:p>
    <w:p w14:paraId="0B815680" w14:textId="77777777" w:rsidR="00A22778" w:rsidRPr="00A22778" w:rsidRDefault="00A22778" w:rsidP="00A22778">
      <w:pPr>
        <w:spacing w:after="0"/>
        <w:ind w:left="720"/>
      </w:pPr>
      <w:r w:rsidRPr="00A22778">
        <w:t>11.</w:t>
      </w:r>
      <w:r w:rsidRPr="00A22778">
        <w:tab/>
        <w:t>Commercial Air Traffic.</w:t>
      </w:r>
    </w:p>
    <w:p w14:paraId="7BE0285D" w14:textId="77777777" w:rsidR="00A22778" w:rsidRPr="00A22778" w:rsidRDefault="00A22778" w:rsidP="00A22778">
      <w:pPr>
        <w:spacing w:after="0"/>
        <w:ind w:left="720" w:firstLine="720"/>
      </w:pPr>
      <w:r w:rsidRPr="00A22778">
        <w:t>Risk of:</w:t>
      </w:r>
    </w:p>
    <w:p w14:paraId="61797D02" w14:textId="77777777" w:rsidR="00A22778" w:rsidRPr="00A22778" w:rsidRDefault="00A22778" w:rsidP="00A22778">
      <w:pPr>
        <w:spacing w:after="0"/>
        <w:ind w:left="1440"/>
      </w:pPr>
      <w:r w:rsidRPr="00A22778">
        <w:t>Incident and passengers not aware of out-of-hours procedures, lack of RFFS or ATS cover.</w:t>
      </w:r>
    </w:p>
    <w:p w14:paraId="0CBD8E12" w14:textId="77777777" w:rsidR="00A22778" w:rsidRDefault="00A22778" w:rsidP="00A22778">
      <w:pPr>
        <w:spacing w:after="0"/>
        <w:ind w:left="720"/>
      </w:pPr>
    </w:p>
    <w:p w14:paraId="5F0001EF" w14:textId="77777777" w:rsidR="00A22778" w:rsidRDefault="00A22778" w:rsidP="00A22778">
      <w:pPr>
        <w:spacing w:after="0"/>
        <w:ind w:left="720"/>
      </w:pPr>
    </w:p>
    <w:p w14:paraId="1E570CE9" w14:textId="77777777" w:rsidR="00DC446D" w:rsidRDefault="00DC446D" w:rsidP="0030345D">
      <w:pPr>
        <w:spacing w:after="0"/>
        <w:ind w:left="720" w:hanging="720"/>
      </w:pPr>
    </w:p>
    <w:p w14:paraId="0C970D61" w14:textId="77777777" w:rsidR="00DC446D" w:rsidRDefault="00DC446D" w:rsidP="0030345D">
      <w:pPr>
        <w:spacing w:after="0"/>
        <w:ind w:left="720" w:hanging="720"/>
      </w:pPr>
    </w:p>
    <w:p w14:paraId="19E907B3" w14:textId="77777777" w:rsidR="00DC446D" w:rsidRDefault="00DC446D" w:rsidP="0030345D">
      <w:pPr>
        <w:spacing w:after="0"/>
        <w:ind w:left="720" w:hanging="720"/>
      </w:pPr>
    </w:p>
    <w:p w14:paraId="1BD9201E" w14:textId="77777777" w:rsidR="00DC446D" w:rsidRDefault="00DC446D" w:rsidP="0030345D">
      <w:pPr>
        <w:spacing w:after="0"/>
        <w:ind w:left="720" w:hanging="720"/>
      </w:pPr>
    </w:p>
    <w:p w14:paraId="73B1DA50" w14:textId="77777777" w:rsidR="00DC446D" w:rsidRDefault="00DC446D" w:rsidP="0030345D">
      <w:pPr>
        <w:spacing w:after="0"/>
        <w:ind w:left="720" w:hanging="720"/>
      </w:pPr>
    </w:p>
    <w:p w14:paraId="091130D8" w14:textId="77777777" w:rsidR="00DC446D" w:rsidRDefault="00DC446D" w:rsidP="0030345D">
      <w:pPr>
        <w:spacing w:after="0"/>
        <w:ind w:left="720" w:hanging="720"/>
      </w:pPr>
    </w:p>
    <w:p w14:paraId="738B72A8" w14:textId="77777777" w:rsidR="00DC446D" w:rsidRDefault="00DC446D" w:rsidP="0030345D">
      <w:pPr>
        <w:spacing w:after="0"/>
        <w:ind w:left="720" w:hanging="720"/>
      </w:pPr>
    </w:p>
    <w:p w14:paraId="47BA8CF8" w14:textId="77777777" w:rsidR="00DC446D" w:rsidRDefault="00DC446D" w:rsidP="0030345D">
      <w:pPr>
        <w:spacing w:after="0"/>
        <w:ind w:left="720" w:hanging="720"/>
      </w:pPr>
    </w:p>
    <w:p w14:paraId="5ABEDC56" w14:textId="77777777" w:rsidR="00FA5F83" w:rsidRDefault="00FA5F83" w:rsidP="0030345D">
      <w:pPr>
        <w:spacing w:after="0"/>
        <w:ind w:left="720" w:hanging="720"/>
      </w:pPr>
    </w:p>
    <w:p w14:paraId="6717ABB4" w14:textId="77777777" w:rsidR="00FA5F83" w:rsidRDefault="00FA5F83" w:rsidP="0030345D">
      <w:pPr>
        <w:spacing w:after="0"/>
        <w:ind w:left="720" w:hanging="720"/>
      </w:pPr>
    </w:p>
    <w:p w14:paraId="1222F7C7" w14:textId="77777777" w:rsidR="00FA5F83" w:rsidRDefault="00FA5F83" w:rsidP="0030345D">
      <w:pPr>
        <w:spacing w:after="0"/>
        <w:ind w:left="720" w:hanging="720"/>
      </w:pPr>
    </w:p>
    <w:p w14:paraId="62884989" w14:textId="77777777" w:rsidR="00FA5F83" w:rsidRDefault="00FA5F83" w:rsidP="0030345D">
      <w:pPr>
        <w:spacing w:after="0"/>
        <w:ind w:left="720" w:hanging="720"/>
      </w:pPr>
    </w:p>
    <w:p w14:paraId="2179E81C" w14:textId="77777777" w:rsidR="00DC446D" w:rsidRDefault="00430901" w:rsidP="0010085A">
      <w:pPr>
        <w:spacing w:after="0"/>
        <w:ind w:left="720" w:hanging="720"/>
        <w:jc w:val="center"/>
      </w:pPr>
      <w:r>
        <w:lastRenderedPageBreak/>
        <w:t>C</w:t>
      </w:r>
      <w:r w:rsidR="00DC446D">
        <w:t>ORMACK AIRCRAFT SERVICES LTD – CUMBERNAULD AIRPORT</w:t>
      </w:r>
    </w:p>
    <w:p w14:paraId="5CCA3DC1" w14:textId="77777777" w:rsidR="00DC446D" w:rsidRDefault="00DC446D" w:rsidP="0010085A">
      <w:pPr>
        <w:spacing w:after="0"/>
        <w:ind w:left="720" w:hanging="720"/>
        <w:jc w:val="center"/>
      </w:pPr>
    </w:p>
    <w:p w14:paraId="55B00F2C" w14:textId="77777777" w:rsidR="00DC446D" w:rsidRDefault="00DC446D" w:rsidP="0010085A">
      <w:pPr>
        <w:spacing w:after="0"/>
        <w:ind w:left="720" w:hanging="720"/>
        <w:jc w:val="center"/>
      </w:pPr>
      <w:r>
        <w:t>INDEMNITY APPLICATION FORM</w:t>
      </w:r>
    </w:p>
    <w:p w14:paraId="5E42E0B3" w14:textId="77777777" w:rsidR="00DC446D" w:rsidRDefault="00DC446D" w:rsidP="0030345D">
      <w:pPr>
        <w:spacing w:after="0"/>
        <w:ind w:left="720" w:hanging="720"/>
      </w:pPr>
    </w:p>
    <w:tbl>
      <w:tblPr>
        <w:tblStyle w:val="TableGrid"/>
        <w:tblW w:w="0" w:type="auto"/>
        <w:tblInd w:w="720" w:type="dxa"/>
        <w:tblLook w:val="04A0" w:firstRow="1" w:lastRow="0" w:firstColumn="1" w:lastColumn="0" w:noHBand="0" w:noVBand="1"/>
      </w:tblPr>
      <w:tblGrid>
        <w:gridCol w:w="2765"/>
        <w:gridCol w:w="2765"/>
        <w:gridCol w:w="2766"/>
      </w:tblGrid>
      <w:tr w:rsidR="00514F31" w14:paraId="4E70885B" w14:textId="77777777" w:rsidTr="00C82DFE">
        <w:tc>
          <w:tcPr>
            <w:tcW w:w="2765" w:type="dxa"/>
          </w:tcPr>
          <w:p w14:paraId="46B32B70" w14:textId="77777777" w:rsidR="00514F31" w:rsidRDefault="00514F31" w:rsidP="0016321E">
            <w:r>
              <w:t>AIRCRAFT REGISTRATION</w:t>
            </w:r>
          </w:p>
          <w:p w14:paraId="62963D8E" w14:textId="77777777" w:rsidR="00514F31" w:rsidRDefault="00514F31" w:rsidP="0016321E"/>
          <w:p w14:paraId="38C45092" w14:textId="77777777" w:rsidR="00514F31" w:rsidRDefault="00514F31" w:rsidP="0016321E"/>
        </w:tc>
        <w:tc>
          <w:tcPr>
            <w:tcW w:w="2765" w:type="dxa"/>
          </w:tcPr>
          <w:p w14:paraId="5E53BEAA" w14:textId="77777777" w:rsidR="00514F31" w:rsidRDefault="00514F31" w:rsidP="0016321E">
            <w:r>
              <w:t>AIRCRAFT TYPE</w:t>
            </w:r>
          </w:p>
        </w:tc>
        <w:tc>
          <w:tcPr>
            <w:tcW w:w="2766" w:type="dxa"/>
          </w:tcPr>
          <w:p w14:paraId="4DC6607D" w14:textId="77777777" w:rsidR="00514F31" w:rsidRDefault="00514F31" w:rsidP="0016321E">
            <w:r>
              <w:t>MAXIMUM PERMISSIBLE WEIGHT - KGS</w:t>
            </w:r>
          </w:p>
        </w:tc>
      </w:tr>
      <w:tr w:rsidR="0030545B" w14:paraId="4B874F0B" w14:textId="77777777" w:rsidTr="00C82DFE">
        <w:tc>
          <w:tcPr>
            <w:tcW w:w="2765" w:type="dxa"/>
          </w:tcPr>
          <w:p w14:paraId="4E2BE8F1" w14:textId="77777777" w:rsidR="0030545B" w:rsidRDefault="0030545B" w:rsidP="0016321E"/>
        </w:tc>
        <w:tc>
          <w:tcPr>
            <w:tcW w:w="2765" w:type="dxa"/>
          </w:tcPr>
          <w:p w14:paraId="0594563F" w14:textId="77777777" w:rsidR="0030545B" w:rsidRDefault="0030545B" w:rsidP="0016321E"/>
        </w:tc>
        <w:tc>
          <w:tcPr>
            <w:tcW w:w="2766" w:type="dxa"/>
          </w:tcPr>
          <w:p w14:paraId="26BD698F" w14:textId="77777777" w:rsidR="0030545B" w:rsidRDefault="0030545B" w:rsidP="0016321E"/>
        </w:tc>
      </w:tr>
      <w:tr w:rsidR="00514F31" w14:paraId="2070AB9E" w14:textId="77777777" w:rsidTr="0029643C">
        <w:tc>
          <w:tcPr>
            <w:tcW w:w="2765" w:type="dxa"/>
          </w:tcPr>
          <w:p w14:paraId="20F02666" w14:textId="77777777" w:rsidR="00514F31" w:rsidRDefault="00514F31" w:rsidP="0016321E"/>
          <w:p w14:paraId="37FDE2E2" w14:textId="77777777" w:rsidR="00514F31" w:rsidRDefault="00514F31" w:rsidP="0016321E"/>
          <w:p w14:paraId="21F5CB0D" w14:textId="77777777" w:rsidR="00514F31" w:rsidRDefault="00514F31" w:rsidP="0016321E"/>
          <w:p w14:paraId="6D7B681E" w14:textId="77777777" w:rsidR="00514F31" w:rsidRDefault="00514F31" w:rsidP="0016321E"/>
          <w:p w14:paraId="32564228" w14:textId="77777777" w:rsidR="00514F31" w:rsidRDefault="00514F31" w:rsidP="0016321E"/>
        </w:tc>
        <w:tc>
          <w:tcPr>
            <w:tcW w:w="2765" w:type="dxa"/>
          </w:tcPr>
          <w:p w14:paraId="3234CABB" w14:textId="77777777" w:rsidR="00514F31" w:rsidRDefault="00514F31" w:rsidP="0016321E"/>
        </w:tc>
        <w:tc>
          <w:tcPr>
            <w:tcW w:w="2766" w:type="dxa"/>
          </w:tcPr>
          <w:p w14:paraId="2E522560" w14:textId="77777777" w:rsidR="00514F31" w:rsidRDefault="00514F31" w:rsidP="0016321E"/>
        </w:tc>
      </w:tr>
      <w:tr w:rsidR="00514F31" w14:paraId="72FF33C4" w14:textId="77777777" w:rsidTr="00514F31">
        <w:tc>
          <w:tcPr>
            <w:tcW w:w="8296" w:type="dxa"/>
            <w:gridSpan w:val="3"/>
          </w:tcPr>
          <w:p w14:paraId="1D749AC7" w14:textId="77777777" w:rsidR="00514F31" w:rsidRDefault="00514F31" w:rsidP="0016321E">
            <w:r>
              <w:t>HOME BASED AERODROME:</w:t>
            </w:r>
          </w:p>
          <w:p w14:paraId="1D62779F" w14:textId="77777777" w:rsidR="00514F31" w:rsidRDefault="00514F31" w:rsidP="0016321E"/>
          <w:p w14:paraId="6593D27F" w14:textId="77777777" w:rsidR="00514F31" w:rsidRDefault="00514F31" w:rsidP="0016321E"/>
        </w:tc>
      </w:tr>
      <w:tr w:rsidR="00514F31" w14:paraId="277D1DF6" w14:textId="77777777" w:rsidTr="00514F31">
        <w:tc>
          <w:tcPr>
            <w:tcW w:w="8296" w:type="dxa"/>
            <w:gridSpan w:val="3"/>
          </w:tcPr>
          <w:p w14:paraId="4371DA0B" w14:textId="77777777" w:rsidR="00514F31" w:rsidRDefault="00514F31" w:rsidP="0016321E">
            <w:r>
              <w:t>NAME OF REGISTERED OWNER/APPLICANT:</w:t>
            </w:r>
          </w:p>
          <w:p w14:paraId="01C6AAF2" w14:textId="77777777" w:rsidR="00514F31" w:rsidRDefault="00514F31" w:rsidP="0016321E"/>
          <w:p w14:paraId="3D98BC50" w14:textId="77777777" w:rsidR="00514F31" w:rsidRDefault="00514F31" w:rsidP="0016321E"/>
        </w:tc>
      </w:tr>
      <w:tr w:rsidR="00514F31" w14:paraId="67540DCB" w14:textId="77777777" w:rsidTr="00514F31">
        <w:tc>
          <w:tcPr>
            <w:tcW w:w="8296" w:type="dxa"/>
            <w:gridSpan w:val="3"/>
          </w:tcPr>
          <w:p w14:paraId="05F32922" w14:textId="77777777" w:rsidR="00514F31" w:rsidRDefault="00514F31" w:rsidP="0016321E">
            <w:r>
              <w:t>ADDRESS:</w:t>
            </w:r>
          </w:p>
          <w:p w14:paraId="5C7DAAC2" w14:textId="77777777" w:rsidR="00514F31" w:rsidRDefault="00514F31" w:rsidP="0016321E"/>
          <w:p w14:paraId="5C0CB129" w14:textId="77777777" w:rsidR="00514F31" w:rsidRDefault="00514F31" w:rsidP="0016321E"/>
          <w:p w14:paraId="6DF5662E" w14:textId="77777777" w:rsidR="00514F31" w:rsidRDefault="00514F31" w:rsidP="0016321E"/>
          <w:p w14:paraId="7A5DEF50" w14:textId="77777777" w:rsidR="00514F31" w:rsidRDefault="00514F31" w:rsidP="0016321E"/>
          <w:p w14:paraId="00B2D2F7" w14:textId="77777777" w:rsidR="00514F31" w:rsidRDefault="00514F31" w:rsidP="0016321E"/>
        </w:tc>
      </w:tr>
      <w:tr w:rsidR="00514F31" w14:paraId="1C4A07D4" w14:textId="77777777" w:rsidTr="00514F31">
        <w:tc>
          <w:tcPr>
            <w:tcW w:w="2765" w:type="dxa"/>
          </w:tcPr>
          <w:p w14:paraId="1EA20A34" w14:textId="77777777" w:rsidR="00514F31" w:rsidRDefault="00514F31" w:rsidP="0016321E">
            <w:r>
              <w:t>DATE:</w:t>
            </w:r>
          </w:p>
          <w:p w14:paraId="496E2995" w14:textId="77777777" w:rsidR="00514F31" w:rsidRDefault="00514F31" w:rsidP="0016321E"/>
        </w:tc>
        <w:tc>
          <w:tcPr>
            <w:tcW w:w="5531" w:type="dxa"/>
            <w:gridSpan w:val="2"/>
          </w:tcPr>
          <w:p w14:paraId="223E17EA" w14:textId="77777777" w:rsidR="00514F31" w:rsidRDefault="00514F31" w:rsidP="0016321E">
            <w:r>
              <w:t>CONTACT TELEPHONE NUMBER:</w:t>
            </w:r>
          </w:p>
          <w:p w14:paraId="43283D3B" w14:textId="77777777" w:rsidR="00514F31" w:rsidRDefault="00514F31" w:rsidP="0016321E"/>
          <w:p w14:paraId="79C1D660" w14:textId="77777777" w:rsidR="00514F31" w:rsidRDefault="00514F31" w:rsidP="0016321E"/>
        </w:tc>
      </w:tr>
    </w:tbl>
    <w:p w14:paraId="5F1B19AB" w14:textId="77777777" w:rsidR="000C3DDE" w:rsidRDefault="000C3DDE" w:rsidP="0016321E">
      <w:pPr>
        <w:spacing w:after="0"/>
        <w:ind w:left="720" w:hanging="720"/>
      </w:pPr>
    </w:p>
    <w:p w14:paraId="2DB4A42B" w14:textId="77777777" w:rsidR="00B34503" w:rsidRDefault="00B34503" w:rsidP="0016321E">
      <w:pPr>
        <w:spacing w:after="0"/>
        <w:ind w:left="720" w:hanging="720"/>
      </w:pPr>
    </w:p>
    <w:tbl>
      <w:tblPr>
        <w:tblStyle w:val="TableGrid"/>
        <w:tblW w:w="0" w:type="auto"/>
        <w:tblInd w:w="720" w:type="dxa"/>
        <w:tblLook w:val="04A0" w:firstRow="1" w:lastRow="0" w:firstColumn="1" w:lastColumn="0" w:noHBand="0" w:noVBand="1"/>
      </w:tblPr>
      <w:tblGrid>
        <w:gridCol w:w="8296"/>
      </w:tblGrid>
      <w:tr w:rsidR="00742FF9" w14:paraId="345B49FB" w14:textId="77777777" w:rsidTr="00742FF9">
        <w:tc>
          <w:tcPr>
            <w:tcW w:w="9016" w:type="dxa"/>
          </w:tcPr>
          <w:p w14:paraId="060AC072" w14:textId="77777777" w:rsidR="00742FF9" w:rsidRDefault="00742FF9" w:rsidP="0016321E">
            <w:r>
              <w:t>TERMS &amp; CONDITIONS OF U</w:t>
            </w:r>
            <w:r w:rsidR="00A03416">
              <w:t>SE (AS DESCRIBED ON PAGES 1 TO 4</w:t>
            </w:r>
            <w:r>
              <w:t xml:space="preserve"> OF THE INDEMNITY APPLICATION) ACCEPTED BY OWNER/OPERATOR OF AIRCRAFT:</w:t>
            </w:r>
          </w:p>
          <w:p w14:paraId="65857914" w14:textId="77777777" w:rsidR="00742FF9" w:rsidRDefault="00742FF9" w:rsidP="0016321E"/>
          <w:p w14:paraId="4C82DFCA" w14:textId="77777777" w:rsidR="00742FF9" w:rsidRDefault="00742FF9" w:rsidP="0016321E"/>
          <w:p w14:paraId="53D014F5" w14:textId="77777777" w:rsidR="00742FF9" w:rsidRDefault="00742FF9" w:rsidP="0016321E">
            <w:r>
              <w:t>Signature:__________________________________      DATE:_______________________</w:t>
            </w:r>
          </w:p>
          <w:p w14:paraId="70C0ED44" w14:textId="77777777" w:rsidR="00742FF9" w:rsidRDefault="00742FF9" w:rsidP="0016321E"/>
        </w:tc>
      </w:tr>
    </w:tbl>
    <w:p w14:paraId="2D31FAD3" w14:textId="77777777" w:rsidR="00B34503" w:rsidRDefault="00B34503" w:rsidP="0016321E">
      <w:pPr>
        <w:spacing w:after="0"/>
        <w:ind w:left="720" w:hanging="720"/>
      </w:pPr>
    </w:p>
    <w:p w14:paraId="717045EB" w14:textId="77777777" w:rsidR="0016321E" w:rsidRDefault="0016321E" w:rsidP="0016321E">
      <w:pPr>
        <w:spacing w:after="0"/>
        <w:ind w:left="720" w:hanging="720"/>
      </w:pPr>
      <w:r>
        <w:tab/>
      </w:r>
      <w:r w:rsidR="00742FF9">
        <w:t>Forms to be re</w:t>
      </w:r>
      <w:r w:rsidR="004A5A10">
        <w:t>turned to the following address by post or email or fax;</w:t>
      </w:r>
    </w:p>
    <w:p w14:paraId="7B373D55" w14:textId="77777777" w:rsidR="00742FF9" w:rsidRDefault="00742FF9" w:rsidP="0016321E">
      <w:pPr>
        <w:spacing w:after="0"/>
        <w:ind w:left="720" w:hanging="720"/>
      </w:pPr>
      <w:r>
        <w:tab/>
      </w:r>
    </w:p>
    <w:p w14:paraId="1138D48D" w14:textId="77777777" w:rsidR="00742FF9" w:rsidRDefault="00742FF9" w:rsidP="0016321E">
      <w:pPr>
        <w:spacing w:after="0"/>
        <w:ind w:left="720" w:hanging="720"/>
      </w:pPr>
      <w:r>
        <w:tab/>
        <w:t>Cumbernauld Airport</w:t>
      </w:r>
      <w:r w:rsidR="004A5A10">
        <w:tab/>
      </w:r>
      <w:r w:rsidR="004A5A10">
        <w:tab/>
      </w:r>
      <w:r w:rsidR="004A5A10">
        <w:tab/>
        <w:t>email: ops@cumbernauldairport.org</w:t>
      </w:r>
    </w:p>
    <w:p w14:paraId="4C3EE3A3" w14:textId="77777777" w:rsidR="00742FF9" w:rsidRDefault="00742FF9" w:rsidP="0016321E">
      <w:pPr>
        <w:spacing w:after="0"/>
        <w:ind w:left="720" w:hanging="720"/>
      </w:pPr>
      <w:r>
        <w:tab/>
        <w:t>2-6 Duncan McIntosh Road</w:t>
      </w:r>
      <w:r w:rsidR="004A5A10">
        <w:tab/>
      </w:r>
      <w:r w:rsidR="004A5A10">
        <w:tab/>
        <w:t>fax:      01236 38322</w:t>
      </w:r>
    </w:p>
    <w:p w14:paraId="23AFC9D2" w14:textId="77777777" w:rsidR="00742FF9" w:rsidRDefault="00742FF9" w:rsidP="0016321E">
      <w:pPr>
        <w:spacing w:after="0"/>
        <w:ind w:left="720" w:hanging="720"/>
      </w:pPr>
      <w:r>
        <w:tab/>
      </w:r>
      <w:proofErr w:type="spellStart"/>
      <w:r>
        <w:t>Wardpark</w:t>
      </w:r>
      <w:proofErr w:type="spellEnd"/>
      <w:r>
        <w:t xml:space="preserve"> Industrial Estate</w:t>
      </w:r>
    </w:p>
    <w:p w14:paraId="29DE3C75" w14:textId="77777777" w:rsidR="00742FF9" w:rsidRDefault="00742FF9" w:rsidP="0016321E">
      <w:pPr>
        <w:spacing w:after="0"/>
        <w:ind w:left="720" w:hanging="720"/>
      </w:pPr>
      <w:r>
        <w:tab/>
        <w:t>Cumbernauld</w:t>
      </w:r>
    </w:p>
    <w:p w14:paraId="4DC20CB3" w14:textId="77777777" w:rsidR="00742FF9" w:rsidRDefault="00742FF9" w:rsidP="0016321E">
      <w:pPr>
        <w:spacing w:after="0"/>
        <w:ind w:left="720" w:hanging="720"/>
      </w:pPr>
      <w:r>
        <w:tab/>
        <w:t>G68 0HH</w:t>
      </w:r>
    </w:p>
    <w:p w14:paraId="286E11B6" w14:textId="77777777" w:rsidR="00353FDE" w:rsidRDefault="00353FDE" w:rsidP="0016321E">
      <w:pPr>
        <w:spacing w:after="0"/>
        <w:ind w:left="720" w:hanging="720"/>
      </w:pPr>
    </w:p>
    <w:tbl>
      <w:tblPr>
        <w:tblStyle w:val="TableGrid"/>
        <w:tblW w:w="0" w:type="auto"/>
        <w:tblInd w:w="720" w:type="dxa"/>
        <w:tblLook w:val="04A0" w:firstRow="1" w:lastRow="0" w:firstColumn="1" w:lastColumn="0" w:noHBand="0" w:noVBand="1"/>
      </w:tblPr>
      <w:tblGrid>
        <w:gridCol w:w="8296"/>
      </w:tblGrid>
      <w:tr w:rsidR="00742FF9" w14:paraId="5367CFDD" w14:textId="77777777" w:rsidTr="00742FF9">
        <w:tc>
          <w:tcPr>
            <w:tcW w:w="9016" w:type="dxa"/>
          </w:tcPr>
          <w:p w14:paraId="21AA2F10" w14:textId="77777777" w:rsidR="00742FF9" w:rsidRDefault="00353FDE" w:rsidP="0016321E">
            <w:r>
              <w:t>INDEMNITY REQUIRED FOR CUMBERNAULD AIRPORT</w:t>
            </w:r>
          </w:p>
          <w:p w14:paraId="18DC3848" w14:textId="77777777" w:rsidR="00353FDE" w:rsidRDefault="00353FDE" w:rsidP="0016321E">
            <w:r>
              <w:t>APPLICATION FEE: £</w:t>
            </w:r>
            <w:r w:rsidR="001D154E">
              <w:t>35.00</w:t>
            </w:r>
          </w:p>
        </w:tc>
      </w:tr>
    </w:tbl>
    <w:p w14:paraId="509E237B" w14:textId="77777777" w:rsidR="00742FF9" w:rsidRDefault="00742FF9" w:rsidP="0016321E">
      <w:pPr>
        <w:spacing w:after="0"/>
        <w:ind w:left="720" w:hanging="720"/>
      </w:pPr>
    </w:p>
    <w:p w14:paraId="5DC4097D" w14:textId="77777777" w:rsidR="00620915" w:rsidRDefault="00353FDE" w:rsidP="00620915">
      <w:pPr>
        <w:spacing w:after="0"/>
      </w:pPr>
      <w:r>
        <w:tab/>
        <w:t>SIGNED: ___________________________________</w:t>
      </w:r>
      <w:proofErr w:type="gramStart"/>
      <w:r>
        <w:t>_  DATE</w:t>
      </w:r>
      <w:proofErr w:type="gramEnd"/>
      <w:r>
        <w:t>: _________________________</w:t>
      </w:r>
    </w:p>
    <w:p w14:paraId="44ACD827" w14:textId="77777777" w:rsidR="00353FDE" w:rsidRDefault="00353FDE" w:rsidP="00620915">
      <w:pPr>
        <w:spacing w:after="0"/>
      </w:pPr>
      <w:r>
        <w:tab/>
      </w:r>
      <w:r>
        <w:tab/>
        <w:t>For Cormack Aircraft Services Ltd – Cumbernauld Airport</w:t>
      </w:r>
    </w:p>
    <w:sectPr w:rsidR="00353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15"/>
    <w:rsid w:val="00051F71"/>
    <w:rsid w:val="00073302"/>
    <w:rsid w:val="000C3DDE"/>
    <w:rsid w:val="0010085A"/>
    <w:rsid w:val="00105B79"/>
    <w:rsid w:val="00154493"/>
    <w:rsid w:val="0016321E"/>
    <w:rsid w:val="0016543F"/>
    <w:rsid w:val="00194DCC"/>
    <w:rsid w:val="001976E8"/>
    <w:rsid w:val="00197E87"/>
    <w:rsid w:val="001A2848"/>
    <w:rsid w:val="001C79AC"/>
    <w:rsid w:val="001D154E"/>
    <w:rsid w:val="001D72B6"/>
    <w:rsid w:val="00200273"/>
    <w:rsid w:val="0022535E"/>
    <w:rsid w:val="00251971"/>
    <w:rsid w:val="002A3E7C"/>
    <w:rsid w:val="002C21DE"/>
    <w:rsid w:val="0030345D"/>
    <w:rsid w:val="0030545B"/>
    <w:rsid w:val="00311BC8"/>
    <w:rsid w:val="00353FDE"/>
    <w:rsid w:val="003817AB"/>
    <w:rsid w:val="00387704"/>
    <w:rsid w:val="003F266F"/>
    <w:rsid w:val="003F4E75"/>
    <w:rsid w:val="00430901"/>
    <w:rsid w:val="00435F71"/>
    <w:rsid w:val="00443C44"/>
    <w:rsid w:val="0046231C"/>
    <w:rsid w:val="00477BB9"/>
    <w:rsid w:val="004A5A10"/>
    <w:rsid w:val="004B6767"/>
    <w:rsid w:val="004D167C"/>
    <w:rsid w:val="00514F31"/>
    <w:rsid w:val="0052261C"/>
    <w:rsid w:val="00573D5A"/>
    <w:rsid w:val="00584B84"/>
    <w:rsid w:val="005870DC"/>
    <w:rsid w:val="00620915"/>
    <w:rsid w:val="00632EFE"/>
    <w:rsid w:val="0065188D"/>
    <w:rsid w:val="0065696D"/>
    <w:rsid w:val="00676376"/>
    <w:rsid w:val="006C3D18"/>
    <w:rsid w:val="006E327B"/>
    <w:rsid w:val="00742FF9"/>
    <w:rsid w:val="00780152"/>
    <w:rsid w:val="007E5698"/>
    <w:rsid w:val="00895A3F"/>
    <w:rsid w:val="008B651A"/>
    <w:rsid w:val="008C141B"/>
    <w:rsid w:val="009024F9"/>
    <w:rsid w:val="0093016E"/>
    <w:rsid w:val="009A2DD7"/>
    <w:rsid w:val="009A2FF0"/>
    <w:rsid w:val="009F727A"/>
    <w:rsid w:val="009F7EDB"/>
    <w:rsid w:val="00A03416"/>
    <w:rsid w:val="00A22778"/>
    <w:rsid w:val="00A86DEA"/>
    <w:rsid w:val="00AA48C6"/>
    <w:rsid w:val="00AD0E49"/>
    <w:rsid w:val="00AE1120"/>
    <w:rsid w:val="00B34503"/>
    <w:rsid w:val="00BC24DB"/>
    <w:rsid w:val="00C03935"/>
    <w:rsid w:val="00C4109C"/>
    <w:rsid w:val="00C7275D"/>
    <w:rsid w:val="00CE1058"/>
    <w:rsid w:val="00CE14F3"/>
    <w:rsid w:val="00CE5E04"/>
    <w:rsid w:val="00D12DC1"/>
    <w:rsid w:val="00D41780"/>
    <w:rsid w:val="00DC446D"/>
    <w:rsid w:val="00E046AB"/>
    <w:rsid w:val="00E46408"/>
    <w:rsid w:val="00EB3E48"/>
    <w:rsid w:val="00ED137A"/>
    <w:rsid w:val="00ED44BB"/>
    <w:rsid w:val="00EF1794"/>
    <w:rsid w:val="00F02CB3"/>
    <w:rsid w:val="00F21B58"/>
    <w:rsid w:val="00F84B8C"/>
    <w:rsid w:val="00FA5F83"/>
    <w:rsid w:val="00FE564C"/>
    <w:rsid w:val="00FF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B92C"/>
  <w15:chartTrackingRefBased/>
  <w15:docId w15:val="{8E58EAF7-694B-4ABB-874F-53E207EA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Cumbernauld Operations</dc:creator>
  <cp:keywords/>
  <dc:description/>
  <cp:lastModifiedBy>Stuart Mathie</cp:lastModifiedBy>
  <cp:revision>3</cp:revision>
  <cp:lastPrinted>2019-07-18T12:58:00Z</cp:lastPrinted>
  <dcterms:created xsi:type="dcterms:W3CDTF">2024-06-17T16:52:00Z</dcterms:created>
  <dcterms:modified xsi:type="dcterms:W3CDTF">2024-06-18T12:45:00Z</dcterms:modified>
</cp:coreProperties>
</file>